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в Роспотребнадзор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Роспотребнадзор" и зафиксировать требование по теме "Жалоба в Роспотребнадзор".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Роспотребнадзор;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Роспотребнадзор, жалоба, потребитель, продавец, нарушение прав, обращение.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https://blankovik.ru/documents/potrebiteli/zhaloba-v-rospotrebnadzor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