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Жалоба в Минздрав на поликлинику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"в Минздрав или территориальный орган" и зафиксировать требование по теме "Жалоба в Минздрав на поликлинику".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в Минздрав или территориальный орган;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Минздрав, поликлиника, пациент, медицинская помощь, жалоба, качество услуг.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https://blankovik.ru/documents/medicina/zhaloba-v-minzdrav-na-polikliniku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