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шум соседей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"участковому или в управляющую организацию" и зафиксировать требование по теме "Жалоба на шум соседей".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участковому или в управляющую организацию;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шум, соседи, участковый, тишина, жалоба, доказательства.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https://blankovik.ru/documents/zhile/zhaloba-na-shum-sosedey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