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Жалоба на плесень в квартире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управляющую организацию или жилищную инспекцию" и зафиксировать требование по теме "Жалоба на плесень в квартире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управляющую организацию или жилищную инспекц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плесень, квартира, управляющая компания, ЖКХ, влажность, ущерб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zhile/zhaloba-na-plesen-v-kvartire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