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главному врачу на врача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"главному врачу медицинской организации" и зафиксировать требование по теме "Жалоба главному врачу на врача".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главному врачу медицинской организации;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главный врач, пациент, жалоба, медицинская помощь, поликлиника, качество лечения.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https://blankovik.ru/documents/medicina/zhaloba-glavnomu-vrachu-na-vracha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