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полицию о порче имущества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полицию" и зафиксировать требование по теме "Заявление в полицию о порче имущества".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полицию;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порча имущества, полиция, ущерб, заявление, проверка сообщения, УК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https://blankovik.ru/documents/gosorgany/zayavlenie-v-politsiyu-o-porche-imushchestva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