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полицию о мошенничестве с банковским счетом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полицию" и зафиксировать требование по теме "Заявление в полицию о мошенничестве с банковским счетом".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полицию;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полиция, мошенничество, банковский счет, карта, хищение, заявление, доказательства.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https://blankovik.ru/documents/gosorgany/zayavlenie-v-politsiyu-o-moshennichestve-s-bankovskim-schetom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