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приставу о снятии ареста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"судебному приставу" и зафиксировать требование по теме "Заявление приставу о снятии ареста".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судебному приставу;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пристав, арест, исполнительное производство, ФССП, должник, имущество.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https://blankovik.ru/documents/banki/zayavlenie-pristavu-o-snyatii-aresta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