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об отказе от товара дистанционной продажи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"продавцу или маркетплейсу" и зафиксировать требование по теме "Заявление об отказе от товара дистанционной продажи".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продавцу или маркетплейсу;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дистанционная продажа, интернет-магазин, маркетплейс, возврат товара, потребитель.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https://blankovik.ru/documents/potrebiteli/zayavlenie-ob-otkaze-ot-tovara-distantsionnoy-prodazhi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