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закрытии банковского счета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банк" и зафиксировать требование по теме "Заявление о закрытии банковского счета".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банк;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банковский счет, закрытие счета, банк, клиент, остаток денег,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https://blankovik.ru/documents/banki/zayavlenie-o-zakrytii-bankovskogo-scheta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