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ыдаче свидетельства о праве на наследство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нотариусу" и зафиксировать требование по теме "Заявление о выдаче свидетельства о праве на наследство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нотариус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свидетельство о наследстве, нотариус, наследник, наследственное дело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sledstvo/zayavlenie-o-vydache-svidetelstva-o-prave-na-nasledstvo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