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выдаче судебного приказа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судье" и зафиксировать требование по теме "Заявление о выдаче судебного приказа".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судебный приказ, взыскатель, должник, мировой судья, задолженность,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https://blankovik.ru/documents/sud/zayavlenie-o-vydache-sudebnogo-prikaza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