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Заявление о восстановлении срока принятия наследства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"в суд" и зафиксировать требование по теме "Заявление о восстановлении срока принятия наследства".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в суд;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срок принятия наследства, восстановление срока, суд, наследник, уважительная причина.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https://blankovik.ru/documents/nasledstvo/zayavlenie-o-vosstanovlenii-sroka-prinyatiya-nasledstva</w:t>
      </w:r>
    </w:p>
    <w:p>
      <w:r>
        <w:t/>
      </w:r>
    </w:p>
    <w:p>
      <w:r>
        <w:t>Дата формирования: 30.06.2026.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