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рассрочке исполнения решения суда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 рассрочке исполнения решения суда".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рассрочка исполнения, суд, должник, исполнительный лист, пристав,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https://blankovik.ru/documents/banki/zayavlenie-o-rassrochke-ispolneniya-resheniya-suda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