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прикреплении к поликлинике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поликлинику" и зафиксировать требование по теме "Заявление о прикреплении к поликлинике".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поликлинику;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прикрепление к поликлинике, пациент, ОМС, медицинская организация, заявление.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https://blankovik.ru/documents/medicina/zayavlenie-o-prikreplenii-k-poliklinike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