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Возражение на судебный приказ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мировому судье" и зафиксировать требование по теме "Возражение на судебный приказ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мировому судье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судебный приказ, возражение, должник, мировой судья, отмена приказа, срок подачи, ГП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sud/vozrazhenie-na-sudebnyy-prikaz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