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Уведомление о расторжении договора аренды квартиры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"арендатору или арендодателю" и зафиксировать требование по теме "Уведомление о расторжении договора аренды квартиры".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арендатору или арендодателю;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расторжение аренды, договор найма, арендатор, арендодатель, уведомление, ГК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https://blankovik.ru/documents/zhile/uvedomlenie-o-rastorzhenii-dogovora-arendy-kvartiry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