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Соглашение об уплате алиментов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"второму родителю" и зафиксировать требование по теме "Соглашение об уплате алиментов".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второму родителю;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алименты, соглашение, ребенок, родители, нотариус,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https://blankovik.ru/documents/semya/soglashenie-ob-uplate-alimentov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