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Претензия в банк о возврате комиссии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банк" и зафиксировать требование по теме "Претензия в банк о возврате комиссии".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банк;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банк, комиссия, кредит, претензия, возврат денег, договор.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https://blankovik.ru/documents/banki/pretenziya-v-bank-o-vozvrate-komissii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