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о возврате денег за медицинские услуги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медицинскую организацию" и зафиксировать требование по теме "Претензия о возврате денег за медицинские услуги".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медицинскую организацию;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медицинские услуги, возврат денег, клиника, пациент, потребитель, качество услуги.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https://blankovik.ru/documents/medicina/pretenziya-o-vozvrate-deneg-za-meditsinskie-uslugi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