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Доверенность на получение документов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"представителю" и зафиксировать требование по теме "Доверенность на получение документов".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представителю;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доверенность, получение документов, представитель, доверитель, организация.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https://blankovik.ru/documents/doverennosti/doverennost-na-poluchenie-dokumentov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